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0" w:rsidRPr="00C03EAD" w:rsidRDefault="00BB14D0" w:rsidP="00BB14D0">
      <w:pPr>
        <w:spacing w:after="0" w:line="240" w:lineRule="auto"/>
        <w:jc w:val="center"/>
        <w:rPr>
          <w:rFonts w:asciiTheme="minorBidi" w:hAnsiTheme="minorBidi" w:cstheme="minorBidi"/>
          <w:b/>
          <w:noProof/>
          <w:sz w:val="28"/>
          <w:szCs w:val="28"/>
          <w:lang w:val="gsw-FR"/>
        </w:rPr>
      </w:pPr>
      <w:r w:rsidRPr="00C03EAD">
        <w:rPr>
          <w:rFonts w:asciiTheme="minorBidi" w:hAnsiTheme="minorBidi" w:cstheme="minorBidi"/>
          <w:b/>
          <w:noProof/>
          <w:sz w:val="24"/>
          <w:szCs w:val="28"/>
          <w:lang w:val="gsw-FR"/>
        </w:rPr>
        <w:t>BORANG PENGHANTARAN DOKUMEN MELALUI FAKS</w:t>
      </w:r>
    </w:p>
    <w:p w:rsidR="00BB14D0" w:rsidRPr="00C03EAD" w:rsidRDefault="00BB14D0" w:rsidP="00BB14D0">
      <w:pPr>
        <w:spacing w:after="0" w:line="360" w:lineRule="auto"/>
        <w:jc w:val="center"/>
        <w:rPr>
          <w:rFonts w:asciiTheme="minorBidi" w:hAnsiTheme="minorBidi" w:cstheme="minorBidi"/>
          <w:b/>
          <w:noProof/>
          <w:sz w:val="20"/>
          <w:szCs w:val="20"/>
          <w:lang w:val="gsw-FR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111"/>
        <w:gridCol w:w="6577"/>
      </w:tblGrid>
      <w:tr w:rsidR="00BB14D0" w:rsidRPr="00C03EAD" w:rsidTr="00BB14D0">
        <w:trPr>
          <w:trHeight w:val="343"/>
        </w:trPr>
        <w:tc>
          <w:tcPr>
            <w:tcW w:w="9688" w:type="dxa"/>
            <w:gridSpan w:val="2"/>
            <w:shd w:val="clear" w:color="auto" w:fill="BFBFBF"/>
            <w:vAlign w:val="center"/>
          </w:tcPr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MAKLUMAT DOKUMEN</w:t>
            </w:r>
          </w:p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(DOCUMENT INFORMATION)</w:t>
            </w:r>
          </w:p>
        </w:tc>
      </w:tr>
      <w:tr w:rsidR="00BB14D0" w:rsidRPr="00C03EAD" w:rsidTr="00BB14D0">
        <w:trPr>
          <w:trHeight w:val="351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PERKARA</w:t>
            </w:r>
          </w:p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C03EAD" w:rsidRPr="00F92242" w:rsidRDefault="00F26780" w:rsidP="00F92242">
            <w:pPr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 w:rsidRPr="00F92242">
              <w:rPr>
                <w:rFonts w:asciiTheme="minorBidi" w:hAnsiTheme="minorBidi" w:cstheme="minorBidi"/>
                <w:sz w:val="18"/>
                <w:szCs w:val="18"/>
              </w:rPr>
              <w:t>P</w:t>
            </w:r>
            <w:r w:rsidR="00F92242" w:rsidRPr="00F92242">
              <w:rPr>
                <w:rFonts w:asciiTheme="minorBidi" w:hAnsiTheme="minorBidi" w:cstheme="minorBidi"/>
                <w:sz w:val="18"/>
                <w:szCs w:val="18"/>
              </w:rPr>
              <w:t>ERMOHONAN PERBANDINGAN HARGA BAGI KERJA-KERJA MEMBEKAL, MEMASANG, MEYELENGGARA DAN MENGUJI SISTEM MEMADAM KEBAKARAN DI POLITEKNIK METRO KUANTAN</w:t>
            </w:r>
            <w:r w:rsidR="00F92242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</w:tr>
      <w:tr w:rsidR="00BB14D0" w:rsidRPr="00C03EAD" w:rsidTr="00BB14D0">
        <w:trPr>
          <w:trHeight w:val="331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BIL. MUKA SURAT</w:t>
            </w:r>
          </w:p>
          <w:p w:rsidR="00BB14D0" w:rsidRPr="00C03EAD" w:rsidRDefault="00BB14D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C03EAD" w:rsidRDefault="00BB14D0" w:rsidP="00E50873">
            <w:pPr>
              <w:spacing w:after="0" w:line="240" w:lineRule="auto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  </w:t>
            </w:r>
            <w:r w:rsidR="00E619E3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( </w:t>
            </w:r>
            <w:r w:rsidR="002F3E7B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 </w:t>
            </w:r>
            <w:r w:rsidR="00F92242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3</w:t>
            </w:r>
            <w:r w:rsidR="00F26780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 </w:t>
            </w:r>
            <w:r w:rsidR="00E619E3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 </w:t>
            </w:r>
            <w:r w:rsidR="002F3E7B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 xml:space="preserve">)    </w:t>
            </w: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(Termasuk Muka Surat Ini)</w:t>
            </w:r>
          </w:p>
        </w:tc>
      </w:tr>
      <w:tr w:rsidR="00BB14D0" w:rsidRPr="00C03EAD" w:rsidTr="00BB14D0">
        <w:trPr>
          <w:trHeight w:val="463"/>
        </w:trPr>
        <w:tc>
          <w:tcPr>
            <w:tcW w:w="3111" w:type="dxa"/>
            <w:shd w:val="clear" w:color="auto" w:fill="auto"/>
            <w:vAlign w:val="center"/>
          </w:tcPr>
          <w:p w:rsidR="002D6B30" w:rsidRDefault="002D6B3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TARIKH</w:t>
            </w:r>
          </w:p>
          <w:p w:rsidR="00BB14D0" w:rsidRPr="00C03EAD" w:rsidRDefault="00BB14D0" w:rsidP="00BB14D0">
            <w:pPr>
              <w:spacing w:after="0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F92242" w:rsidP="00F92242">
            <w:pPr>
              <w:spacing w:before="240" w:after="0" w:line="360" w:lineRule="auto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 xml:space="preserve">12 MEI </w:t>
            </w:r>
            <w:r w:rsidR="00BB14D0"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2014</w:t>
            </w:r>
          </w:p>
        </w:tc>
      </w:tr>
      <w:tr w:rsidR="00BB14D0" w:rsidRPr="00C03EAD" w:rsidTr="00BB14D0">
        <w:trPr>
          <w:trHeight w:val="238"/>
        </w:trPr>
        <w:tc>
          <w:tcPr>
            <w:tcW w:w="9688" w:type="dxa"/>
            <w:gridSpan w:val="2"/>
            <w:shd w:val="clear" w:color="auto" w:fill="BFBFBF"/>
            <w:vAlign w:val="center"/>
          </w:tcPr>
          <w:p w:rsidR="00BB14D0" w:rsidRPr="00C03EAD" w:rsidRDefault="00BB14D0" w:rsidP="00BB14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MAKLUMAT PENERIMA</w:t>
            </w:r>
          </w:p>
          <w:p w:rsidR="00BB14D0" w:rsidRPr="00C03EAD" w:rsidRDefault="00BB14D0" w:rsidP="00BB14D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(RECEIVERS’S INFORMATION)</w:t>
            </w:r>
          </w:p>
        </w:tc>
      </w:tr>
      <w:tr w:rsidR="00BB14D0" w:rsidRPr="00C03EAD" w:rsidTr="00BB14D0">
        <w:trPr>
          <w:trHeight w:val="812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831DC5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NAMA</w:t>
            </w: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E50873" w:rsidRPr="00F055BB" w:rsidRDefault="00E50873" w:rsidP="00E50873">
            <w:pPr>
              <w:spacing w:after="0"/>
              <w:rPr>
                <w:rFonts w:asciiTheme="minorBidi" w:hAnsiTheme="minorBidi"/>
                <w:bCs/>
                <w:sz w:val="18"/>
                <w:szCs w:val="18"/>
              </w:rPr>
            </w:pPr>
          </w:p>
          <w:p w:rsidR="001275F3" w:rsidRPr="00F055BB" w:rsidRDefault="00F92242" w:rsidP="001275F3">
            <w:pPr>
              <w:spacing w:after="0"/>
              <w:rPr>
                <w:rFonts w:asciiTheme="minorBidi" w:hAnsiTheme="minorBidi"/>
                <w:bCs/>
                <w:sz w:val="18"/>
                <w:szCs w:val="18"/>
              </w:rPr>
            </w:pPr>
            <w:r w:rsidRPr="00F055BB">
              <w:rPr>
                <w:rFonts w:asciiTheme="minorBidi" w:hAnsiTheme="minorBidi"/>
                <w:bCs/>
                <w:sz w:val="18"/>
                <w:szCs w:val="18"/>
              </w:rPr>
              <w:t>AMRAN ABDUL RAHMAN</w:t>
            </w:r>
          </w:p>
          <w:p w:rsidR="00BB14D0" w:rsidRPr="00F055BB" w:rsidRDefault="00BB14D0" w:rsidP="00782E5B">
            <w:pPr>
              <w:spacing w:after="0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</w:tr>
      <w:tr w:rsidR="00BB14D0" w:rsidRPr="00C03EAD" w:rsidTr="00C03EAD">
        <w:trPr>
          <w:trHeight w:val="758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ORGANISASI</w:t>
            </w: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F92242" w:rsidP="00F92242">
            <w:pPr>
              <w:spacing w:after="0"/>
              <w:rPr>
                <w:rFonts w:asciiTheme="minorBidi" w:hAnsiTheme="minorBidi"/>
                <w:bCs/>
                <w:sz w:val="18"/>
                <w:szCs w:val="18"/>
              </w:rPr>
            </w:pPr>
            <w:r w:rsidRPr="00F055BB">
              <w:rPr>
                <w:rFonts w:asciiTheme="minorBidi" w:hAnsiTheme="minorBidi"/>
                <w:bCs/>
                <w:sz w:val="18"/>
                <w:szCs w:val="18"/>
              </w:rPr>
              <w:t>KEJURUTERAAN PERIMA</w:t>
            </w:r>
          </w:p>
        </w:tc>
      </w:tr>
      <w:tr w:rsidR="00BB14D0" w:rsidRPr="00C03EAD" w:rsidTr="00BB14D0">
        <w:trPr>
          <w:trHeight w:val="463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ALAMAT</w:t>
            </w: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F92242" w:rsidP="00E50873">
            <w:pPr>
              <w:spacing w:after="0"/>
              <w:rPr>
                <w:rFonts w:asciiTheme="minorBidi" w:hAnsiTheme="minorBidi"/>
                <w:bCs/>
                <w:sz w:val="18"/>
                <w:szCs w:val="18"/>
              </w:rPr>
            </w:pPr>
            <w:r w:rsidRPr="00F055BB">
              <w:rPr>
                <w:rFonts w:asciiTheme="minorBidi" w:hAnsiTheme="minorBidi"/>
                <w:bCs/>
                <w:sz w:val="18"/>
                <w:szCs w:val="18"/>
              </w:rPr>
              <w:t>12, JALAN IM 3/5, MAHKOTA INDUSTRIES PARK, BANDAR INDERA MAHKOTA, KUANTAN.</w:t>
            </w:r>
          </w:p>
        </w:tc>
      </w:tr>
      <w:tr w:rsidR="00BB14D0" w:rsidRPr="00C03EAD" w:rsidTr="00BB14D0">
        <w:trPr>
          <w:trHeight w:val="463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NO. FAKS</w:t>
            </w:r>
          </w:p>
          <w:p w:rsidR="00BB14D0" w:rsidRPr="00C03EAD" w:rsidRDefault="00BB14D0" w:rsidP="002D6B30">
            <w:pPr>
              <w:tabs>
                <w:tab w:val="left" w:pos="990"/>
                <w:tab w:val="left" w:pos="1965"/>
                <w:tab w:val="left" w:pos="2055"/>
              </w:tabs>
              <w:spacing w:after="0" w:line="240" w:lineRule="auto"/>
              <w:ind w:right="979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F26780" w:rsidP="00F92242">
            <w:pPr>
              <w:tabs>
                <w:tab w:val="left" w:pos="2340"/>
              </w:tabs>
              <w:spacing w:after="0" w:line="240" w:lineRule="auto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0</w:t>
            </w:r>
            <w:r w:rsidR="00F92242"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9</w:t>
            </w:r>
            <w:r w:rsidR="00E50873"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 xml:space="preserve">- </w:t>
            </w:r>
            <w:r w:rsidR="00F92242"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5737406</w:t>
            </w:r>
          </w:p>
        </w:tc>
      </w:tr>
      <w:tr w:rsidR="00BB14D0" w:rsidRPr="00C03EAD" w:rsidTr="00BB14D0">
        <w:trPr>
          <w:trHeight w:val="463"/>
        </w:trPr>
        <w:tc>
          <w:tcPr>
            <w:tcW w:w="9688" w:type="dxa"/>
            <w:gridSpan w:val="2"/>
            <w:shd w:val="clear" w:color="auto" w:fill="BFBFBF"/>
            <w:vAlign w:val="center"/>
          </w:tcPr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MAKLUMAT PENGIRIM</w:t>
            </w:r>
          </w:p>
          <w:p w:rsidR="00BB14D0" w:rsidRPr="00C03EAD" w:rsidRDefault="00BB14D0" w:rsidP="00BB14D0">
            <w:pPr>
              <w:spacing w:after="0" w:line="360" w:lineRule="auto"/>
              <w:jc w:val="center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  <w:t>(SENDER’S INFORMATION)</w:t>
            </w:r>
          </w:p>
        </w:tc>
      </w:tr>
      <w:tr w:rsidR="00BB14D0" w:rsidRPr="00C03EAD" w:rsidTr="00BB14D0">
        <w:trPr>
          <w:trHeight w:val="463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NAMA</w:t>
            </w: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F92242" w:rsidP="00F92242">
            <w:pPr>
              <w:spacing w:after="0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JAAFAR BIN AB RAHMAN</w:t>
            </w:r>
          </w:p>
        </w:tc>
      </w:tr>
      <w:tr w:rsidR="00BB14D0" w:rsidRPr="00C03EAD" w:rsidTr="002D6B30">
        <w:trPr>
          <w:trHeight w:val="704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ORGANISASI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F055BB" w:rsidRDefault="00BB14D0" w:rsidP="00BB14D0">
            <w:pPr>
              <w:spacing w:after="0" w:line="240" w:lineRule="auto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F055BB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POLITEKNIK METrO KUANTAN, PAHANG</w:t>
            </w:r>
          </w:p>
          <w:p w:rsidR="00BB14D0" w:rsidRPr="00F055BB" w:rsidRDefault="00BB14D0" w:rsidP="00BB14D0">
            <w:pPr>
              <w:spacing w:after="0" w:line="12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</w:tr>
      <w:tr w:rsidR="00BB14D0" w:rsidRPr="00C03EAD" w:rsidTr="00BB14D0">
        <w:trPr>
          <w:trHeight w:val="463"/>
        </w:trPr>
        <w:tc>
          <w:tcPr>
            <w:tcW w:w="3111" w:type="dxa"/>
            <w:shd w:val="clear" w:color="auto" w:fill="auto"/>
            <w:vAlign w:val="center"/>
          </w:tcPr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  <w:r w:rsidRPr="00C03EAD"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  <w:t>CATATAN</w:t>
            </w:r>
          </w:p>
          <w:p w:rsidR="00BB14D0" w:rsidRPr="00C03EAD" w:rsidRDefault="00BB14D0" w:rsidP="002D6B30">
            <w:pPr>
              <w:spacing w:after="0" w:line="240" w:lineRule="auto"/>
              <w:jc w:val="center"/>
              <w:rPr>
                <w:rFonts w:asciiTheme="minorBidi" w:hAnsiTheme="minorBidi" w:cstheme="minorBidi"/>
                <w:noProof/>
                <w:sz w:val="20"/>
                <w:szCs w:val="20"/>
                <w:lang w:val="gsw-FR"/>
              </w:rPr>
            </w:pPr>
          </w:p>
        </w:tc>
        <w:tc>
          <w:tcPr>
            <w:tcW w:w="6577" w:type="dxa"/>
            <w:shd w:val="clear" w:color="auto" w:fill="auto"/>
            <w:vAlign w:val="center"/>
          </w:tcPr>
          <w:p w:rsidR="00BB14D0" w:rsidRPr="00C03EAD" w:rsidRDefault="00BB14D0" w:rsidP="00F055BB">
            <w:pPr>
              <w:spacing w:before="200" w:after="0" w:line="240" w:lineRule="auto"/>
              <w:rPr>
                <w:rFonts w:asciiTheme="minorBidi" w:hAnsiTheme="minorBidi" w:cstheme="minorBidi"/>
                <w:b/>
                <w:noProof/>
                <w:sz w:val="20"/>
                <w:szCs w:val="20"/>
                <w:lang w:val="gsw-FR"/>
              </w:rPr>
            </w:pPr>
          </w:p>
        </w:tc>
      </w:tr>
    </w:tbl>
    <w:p w:rsidR="001C0E42" w:rsidRPr="00C03EAD" w:rsidRDefault="001C0E42" w:rsidP="00C03EAD">
      <w:pPr>
        <w:rPr>
          <w:rFonts w:asciiTheme="minorBidi" w:hAnsiTheme="minorBidi" w:cstheme="minorBidi"/>
          <w:szCs w:val="24"/>
        </w:rPr>
      </w:pPr>
    </w:p>
    <w:sectPr w:rsidR="001C0E42" w:rsidRPr="00C03EAD" w:rsidSect="00BB14D0">
      <w:headerReference w:type="default" r:id="rId7"/>
      <w:footerReference w:type="default" r:id="rId8"/>
      <w:pgSz w:w="12240" w:h="15840"/>
      <w:pgMar w:top="1185" w:right="1440" w:bottom="540" w:left="1440" w:header="720" w:footer="2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30" w:rsidRDefault="002D6B30" w:rsidP="00964F0F">
      <w:pPr>
        <w:spacing w:after="0" w:line="240" w:lineRule="auto"/>
      </w:pPr>
      <w:r>
        <w:separator/>
      </w:r>
    </w:p>
  </w:endnote>
  <w:endnote w:type="continuationSeparator" w:id="0">
    <w:p w:rsidR="002D6B30" w:rsidRDefault="002D6B30" w:rsidP="009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30" w:rsidRDefault="002D6B30" w:rsidP="00964F0F">
    <w:pPr>
      <w:pStyle w:val="Footer"/>
      <w:jc w:val="center"/>
      <w:rPr>
        <w:b/>
        <w:i/>
      </w:rPr>
    </w:pPr>
  </w:p>
  <w:p w:rsidR="002D6B30" w:rsidRPr="00964F0F" w:rsidRDefault="002D6B30" w:rsidP="00964F0F">
    <w:pPr>
      <w:pStyle w:val="Footer"/>
      <w:jc w:val="center"/>
      <w:rPr>
        <w:b/>
        <w:i/>
      </w:rPr>
    </w:pPr>
    <w:r w:rsidRPr="00964F0F">
      <w:rPr>
        <w:b/>
        <w:i/>
      </w:rPr>
      <w:t>POLITEKNIK MENTRANFORMASI KEHIDUPAN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30" w:rsidRDefault="002D6B30" w:rsidP="00964F0F">
      <w:pPr>
        <w:spacing w:after="0" w:line="240" w:lineRule="auto"/>
      </w:pPr>
      <w:r>
        <w:separator/>
      </w:r>
    </w:p>
  </w:footnote>
  <w:footnote w:type="continuationSeparator" w:id="0">
    <w:p w:rsidR="002D6B30" w:rsidRDefault="002D6B30" w:rsidP="0096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B30" w:rsidRDefault="002D6B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-447040</wp:posOffset>
          </wp:positionV>
          <wp:extent cx="6593840" cy="1701165"/>
          <wp:effectExtent l="19050" t="0" r="0" b="0"/>
          <wp:wrapThrough wrapText="bothSides">
            <wp:wrapPolygon edited="0">
              <wp:start x="-62" y="0"/>
              <wp:lineTo x="-62" y="21286"/>
              <wp:lineTo x="21592" y="21286"/>
              <wp:lineTo x="21592" y="0"/>
              <wp:lineTo x="-62" y="0"/>
            </wp:wrapPolygon>
          </wp:wrapThrough>
          <wp:docPr id="1" name="Picture 0" descr="letterhead baru a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aru at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3840" cy="170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EA9"/>
    <w:multiLevelType w:val="hybridMultilevel"/>
    <w:tmpl w:val="7DE067D4"/>
    <w:lvl w:ilvl="0" w:tplc="4954830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467E"/>
    <w:multiLevelType w:val="hybridMultilevel"/>
    <w:tmpl w:val="D206D722"/>
    <w:lvl w:ilvl="0" w:tplc="1D4434E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964F0F"/>
    <w:rsid w:val="00016DDA"/>
    <w:rsid w:val="000731B9"/>
    <w:rsid w:val="001275F3"/>
    <w:rsid w:val="00167FAC"/>
    <w:rsid w:val="00194DB0"/>
    <w:rsid w:val="001C0E42"/>
    <w:rsid w:val="001F4D7E"/>
    <w:rsid w:val="0022632A"/>
    <w:rsid w:val="00242059"/>
    <w:rsid w:val="002C2627"/>
    <w:rsid w:val="002D6B30"/>
    <w:rsid w:val="002E2D8B"/>
    <w:rsid w:val="002F3E7B"/>
    <w:rsid w:val="003078AB"/>
    <w:rsid w:val="003319C1"/>
    <w:rsid w:val="00352F79"/>
    <w:rsid w:val="003771CC"/>
    <w:rsid w:val="003A5138"/>
    <w:rsid w:val="003C2BBA"/>
    <w:rsid w:val="0044617C"/>
    <w:rsid w:val="0048346B"/>
    <w:rsid w:val="00485597"/>
    <w:rsid w:val="00520882"/>
    <w:rsid w:val="005B0BCF"/>
    <w:rsid w:val="005B71FE"/>
    <w:rsid w:val="005E66F2"/>
    <w:rsid w:val="006049BD"/>
    <w:rsid w:val="00635DF3"/>
    <w:rsid w:val="00677738"/>
    <w:rsid w:val="00690BDC"/>
    <w:rsid w:val="00741BBA"/>
    <w:rsid w:val="00747718"/>
    <w:rsid w:val="00753848"/>
    <w:rsid w:val="00761045"/>
    <w:rsid w:val="007676CB"/>
    <w:rsid w:val="00782E5B"/>
    <w:rsid w:val="00831DC5"/>
    <w:rsid w:val="0083408A"/>
    <w:rsid w:val="00842A4B"/>
    <w:rsid w:val="00863AFB"/>
    <w:rsid w:val="00896F2A"/>
    <w:rsid w:val="0090369D"/>
    <w:rsid w:val="00941745"/>
    <w:rsid w:val="00964ADD"/>
    <w:rsid w:val="00964F0F"/>
    <w:rsid w:val="009828C9"/>
    <w:rsid w:val="0098783E"/>
    <w:rsid w:val="009C5A5D"/>
    <w:rsid w:val="00A01E33"/>
    <w:rsid w:val="00A57310"/>
    <w:rsid w:val="00A65834"/>
    <w:rsid w:val="00AC3712"/>
    <w:rsid w:val="00B91CE3"/>
    <w:rsid w:val="00BB14D0"/>
    <w:rsid w:val="00BF53EF"/>
    <w:rsid w:val="00C03EAD"/>
    <w:rsid w:val="00C07132"/>
    <w:rsid w:val="00CB2398"/>
    <w:rsid w:val="00CB252E"/>
    <w:rsid w:val="00CC6605"/>
    <w:rsid w:val="00CE3028"/>
    <w:rsid w:val="00CE722B"/>
    <w:rsid w:val="00CF0791"/>
    <w:rsid w:val="00D41713"/>
    <w:rsid w:val="00D45F05"/>
    <w:rsid w:val="00D53DE1"/>
    <w:rsid w:val="00DB24E0"/>
    <w:rsid w:val="00DE5363"/>
    <w:rsid w:val="00DF0EBE"/>
    <w:rsid w:val="00E50873"/>
    <w:rsid w:val="00E619E3"/>
    <w:rsid w:val="00F055BB"/>
    <w:rsid w:val="00F10682"/>
    <w:rsid w:val="00F26780"/>
    <w:rsid w:val="00F61D56"/>
    <w:rsid w:val="00F9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F0F"/>
  </w:style>
  <w:style w:type="paragraph" w:styleId="Footer">
    <w:name w:val="footer"/>
    <w:basedOn w:val="Normal"/>
    <w:link w:val="FooterChar"/>
    <w:uiPriority w:val="99"/>
    <w:semiHidden/>
    <w:unhideWhenUsed/>
    <w:rsid w:val="0096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F0F"/>
  </w:style>
  <w:style w:type="paragraph" w:styleId="BalloonText">
    <w:name w:val="Balloon Text"/>
    <w:basedOn w:val="Normal"/>
    <w:link w:val="BalloonTextChar"/>
    <w:uiPriority w:val="99"/>
    <w:semiHidden/>
    <w:unhideWhenUsed/>
    <w:rsid w:val="0096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BCF"/>
    <w:pPr>
      <w:ind w:left="720"/>
      <w:contextualSpacing/>
    </w:pPr>
  </w:style>
  <w:style w:type="paragraph" w:customStyle="1" w:styleId="Default">
    <w:name w:val="Default"/>
    <w:rsid w:val="00BF5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F53EF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F53E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shamsuri</dc:creator>
  <cp:lastModifiedBy>jaafar</cp:lastModifiedBy>
  <cp:revision>8</cp:revision>
  <cp:lastPrinted>2014-04-09T03:07:00Z</cp:lastPrinted>
  <dcterms:created xsi:type="dcterms:W3CDTF">2014-01-16T04:22:00Z</dcterms:created>
  <dcterms:modified xsi:type="dcterms:W3CDTF">2014-05-12T01:41:00Z</dcterms:modified>
</cp:coreProperties>
</file>